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6DD" w:rsidRDefault="00A906DD" w:rsidP="00DC2FA6">
      <w:pPr>
        <w:jc w:val="center"/>
        <w:rPr>
          <w:rFonts w:hint="eastAsia"/>
          <w:color w:val="000000"/>
          <w:szCs w:val="21"/>
        </w:rPr>
      </w:pPr>
    </w:p>
    <w:p w:rsidR="00C475A4" w:rsidRDefault="00A906DD" w:rsidP="00DC2FA6">
      <w:pPr>
        <w:jc w:val="center"/>
        <w:rPr>
          <w:b/>
          <w:sz w:val="22"/>
        </w:rPr>
      </w:pPr>
      <w:r w:rsidRPr="00A906DD">
        <w:rPr>
          <w:b/>
          <w:sz w:val="22"/>
        </w:rPr>
        <w:t>近三年学校</w:t>
      </w:r>
      <w:r w:rsidRPr="00A906DD">
        <w:rPr>
          <w:b/>
          <w:sz w:val="22"/>
        </w:rPr>
        <w:t>“</w:t>
      </w:r>
      <w:r w:rsidRPr="00A906DD">
        <w:rPr>
          <w:b/>
          <w:sz w:val="22"/>
        </w:rPr>
        <w:t>三育人</w:t>
      </w:r>
      <w:r w:rsidRPr="00A906DD">
        <w:rPr>
          <w:b/>
          <w:sz w:val="22"/>
        </w:rPr>
        <w:t>”</w:t>
      </w:r>
      <w:r w:rsidRPr="00A906DD">
        <w:rPr>
          <w:b/>
          <w:sz w:val="22"/>
        </w:rPr>
        <w:t>工作先进集体和先进个人获奖名单及相关资料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66AD6" w:rsidRDefault="00066AD6" w:rsidP="00066AD6">
      <w:r>
        <w:t>注：如果相关材料无发文字号，可只填写文件名和发文时间。</w:t>
      </w:r>
    </w:p>
    <w:p w:rsidR="00027EA3" w:rsidRPr="00066AD6" w:rsidRDefault="00027EA3"/>
    <w:sectPr w:rsidR="00027EA3" w:rsidRPr="00066AD6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38E" w:rsidRDefault="000D438E" w:rsidP="00027EA3">
      <w:r>
        <w:separator/>
      </w:r>
    </w:p>
  </w:endnote>
  <w:endnote w:type="continuationSeparator" w:id="0">
    <w:p w:rsidR="000D438E" w:rsidRDefault="000D438E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38E" w:rsidRDefault="000D438E" w:rsidP="00027EA3">
      <w:r>
        <w:separator/>
      </w:r>
    </w:p>
  </w:footnote>
  <w:footnote w:type="continuationSeparator" w:id="0">
    <w:p w:rsidR="000D438E" w:rsidRDefault="000D438E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66AD6"/>
    <w:rsid w:val="00090299"/>
    <w:rsid w:val="000D438E"/>
    <w:rsid w:val="001808EA"/>
    <w:rsid w:val="002E0C36"/>
    <w:rsid w:val="00384F2F"/>
    <w:rsid w:val="0043707C"/>
    <w:rsid w:val="004920AD"/>
    <w:rsid w:val="00555EF6"/>
    <w:rsid w:val="0058644A"/>
    <w:rsid w:val="006979D9"/>
    <w:rsid w:val="00710916"/>
    <w:rsid w:val="0080105A"/>
    <w:rsid w:val="00990269"/>
    <w:rsid w:val="00A77A12"/>
    <w:rsid w:val="00A906DD"/>
    <w:rsid w:val="00C475A4"/>
    <w:rsid w:val="00C5171D"/>
    <w:rsid w:val="00CC0A40"/>
    <w:rsid w:val="00D3681C"/>
    <w:rsid w:val="00DC2FA6"/>
    <w:rsid w:val="00DF6B15"/>
    <w:rsid w:val="00E54A94"/>
    <w:rsid w:val="00EA46E8"/>
    <w:rsid w:val="00EE44E0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2018-04-21T10:35:00Z</dcterms:created>
  <dcterms:modified xsi:type="dcterms:W3CDTF">2018-04-21T11:13:00Z</dcterms:modified>
</cp:coreProperties>
</file>